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AFB4C">
      <w:pPr>
        <w:spacing w:before="480" w:after="480" w:line="288" w:lineRule="auto"/>
        <w:ind w:left="0"/>
        <w:jc w:val="center"/>
      </w:pPr>
      <w:r>
        <w:rPr>
          <w:rFonts w:ascii="Arial" w:hAnsi="Arial" w:eastAsia="等线" w:cs="Arial"/>
          <w:b/>
          <w:sz w:val="52"/>
        </w:rPr>
        <w:t>饮料制作</w:t>
      </w:r>
      <w:r>
        <w:rPr>
          <w:rFonts w:hint="eastAsia" w:ascii="Arial" w:hAnsi="Arial" w:eastAsia="等线" w:cs="Arial"/>
          <w:b/>
          <w:sz w:val="52"/>
          <w:lang w:val="en-US" w:eastAsia="zh-CN"/>
        </w:rPr>
        <w:t>方向</w:t>
      </w:r>
      <w:r>
        <w:rPr>
          <w:rFonts w:ascii="Arial" w:hAnsi="Arial" w:eastAsia="等线" w:cs="Arial"/>
          <w:b/>
          <w:sz w:val="52"/>
        </w:rPr>
        <w:t>120道单选题</w:t>
      </w:r>
    </w:p>
    <w:p w14:paraId="5279707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饮料制作中，饮用水的核心处理要求是（  ）</w:t>
      </w:r>
    </w:p>
    <w:p w14:paraId="29A16AF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无色无味  B. 符合食品级标准，去除有害杂质  C. 富含矿物质  D. 常温状态</w:t>
      </w:r>
    </w:p>
    <w:p w14:paraId="2157DE1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4BB43F0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碳酸饮料制作中，二氧化碳的作用不包括（  ）</w:t>
      </w:r>
    </w:p>
    <w:p w14:paraId="47BC2B1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提升口感  B. 抑制微生物生长  C. 增加营养  D. 形成气泡</w:t>
      </w:r>
    </w:p>
    <w:p w14:paraId="5590CE8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答案：C</w:t>
      </w:r>
    </w:p>
    <w:p w14:paraId="0E8BDCD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巴氏杀菌的主要特点是（  ）</w:t>
      </w:r>
    </w:p>
    <w:p w14:paraId="73657D8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高温高压，彻底杀菌  B. 低温杀菌，保留营养  C. 无需加热  D. 仅杀灭细菌芽孢</w:t>
      </w:r>
    </w:p>
    <w:p w14:paraId="55D3380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4E2CB57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果汁饮料中，果汁含量最低需达到（  ）才能标注“果汁饮料”</w:t>
      </w:r>
    </w:p>
    <w:p w14:paraId="1AA220D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5%  B. 10%  C. 15%  D. 20%</w:t>
      </w:r>
    </w:p>
    <w:p w14:paraId="128B91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57AC0C2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饮料制作中，配料称量的核心要求是（  ）</w:t>
      </w:r>
    </w:p>
    <w:p w14:paraId="443438C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快速高效  B. 精准无误  C. 多称少补  D. 大致准确</w:t>
      </w:r>
    </w:p>
    <w:p w14:paraId="73CB00A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132C41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6. 茶饮料制作中，茶叶浸泡的最佳水温是（  ）</w:t>
      </w:r>
    </w:p>
    <w:p w14:paraId="4F1812A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60-70℃  B. 80-90℃  C. 100℃  D. 40-50℃</w:t>
      </w:r>
    </w:p>
    <w:p w14:paraId="456B3FF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4DAE12B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7. 下列哪种是饮料制作中常用的合法甜味剂（  ）</w:t>
      </w:r>
    </w:p>
    <w:p w14:paraId="22D56AF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甲醛  B. 蔗糖  C. 工业糖精  D. 甲醇</w:t>
      </w:r>
    </w:p>
    <w:p w14:paraId="6026E81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2E96DB5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8. 瓶装饮料瓶身清洗的正确流程是（  ）</w:t>
      </w:r>
    </w:p>
    <w:p w14:paraId="613CF38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冲洗→消毒→干燥  B. 消毒→冲洗→干燥  C. 干燥→冲洗→消毒  D. 冲洗→干燥→消毒</w:t>
      </w:r>
    </w:p>
    <w:p w14:paraId="6A797D0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5134824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9. 乳饮料与纯牛奶的主要区别是（  ）</w:t>
      </w:r>
    </w:p>
    <w:p w14:paraId="41F20C3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不含蛋白质  B. 添加了糖、香精等配料  C. 不含水分  D. 保质期更长</w:t>
      </w:r>
    </w:p>
    <w:p w14:paraId="3121074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466F49A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10. 饮料杀菌后，立即冷却的目的是（  ）</w:t>
      </w:r>
    </w:p>
    <w:p w14:paraId="3246D96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节省能源  B. 防止余热破坏口感和营养  C. 加快包装速度  D. 降低设备温度</w:t>
      </w:r>
    </w:p>
    <w:p w14:paraId="1A08B05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20F67E5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11. 固体饮料的干燥环节，主要是为了（  ）</w:t>
      </w:r>
    </w:p>
    <w:p w14:paraId="31860F0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提升口感  B. 去除水分，防止结块变质  C. 杀菌消毒  D. 增加重量</w:t>
      </w:r>
    </w:p>
    <w:p w14:paraId="6E829BB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158E9BB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12. 饮料制作中，水质硬度过高会导致（  ）</w:t>
      </w:r>
    </w:p>
    <w:p w14:paraId="7DEC76B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饮料口感变差  B. 饮料颜色变深  C. 保质期延长  D. 营养增加</w:t>
      </w:r>
    </w:p>
    <w:p w14:paraId="5619FAF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1283EEB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13. 果醋饮料发酵的核心微生物是（  ）</w:t>
      </w:r>
    </w:p>
    <w:p w14:paraId="78DD9C4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乳酸菌  B. 醋酸菌  C. 酵母菌  D. 霉菌</w:t>
      </w:r>
    </w:p>
    <w:p w14:paraId="6DE1F85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454CDF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14. 饮料标签必须标注的信息不包括（  ）</w:t>
      </w:r>
    </w:p>
    <w:p w14:paraId="47FCB7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配料表  B. 生产日期  C. 生产设备型号  D. 保质期</w:t>
      </w:r>
    </w:p>
    <w:p w14:paraId="712CB78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答案：C</w:t>
      </w:r>
    </w:p>
    <w:p w14:paraId="7102DA8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15. 碳酸饮料开封后，口感变差的主要原因是（  ）</w:t>
      </w:r>
    </w:p>
    <w:p w14:paraId="105F36E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温度升高  B. 二氧化碳流失  C. 细菌污染  D. 水分蒸发</w:t>
      </w:r>
    </w:p>
    <w:p w14:paraId="0E9222E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549D6AD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16. 饮料制作中，容器消毒的常用方式是（  ）</w:t>
      </w:r>
    </w:p>
    <w:p w14:paraId="12C0F2E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清水冲洗  B. 紫外线消毒  C. 自然晾干  D. 擦拭干净</w:t>
      </w:r>
    </w:p>
    <w:p w14:paraId="303B87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B6A975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17. 鲜榨果汁容易氧化变色，可添加（  ）延缓氧化</w:t>
      </w:r>
    </w:p>
    <w:p w14:paraId="18ED3A9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防腐剂  B. 抗氧化剂  C. 增稠剂  D. 香精</w:t>
      </w:r>
    </w:p>
    <w:p w14:paraId="2383839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774A8F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18. 饮料生产设备定期维护的目的是（  ）</w:t>
      </w:r>
    </w:p>
    <w:p w14:paraId="4A46941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增加设备成本  B. 延长设备使用寿命，保证生产效率  C. 加快设备老化  D. 减少产量</w:t>
      </w:r>
    </w:p>
    <w:p w14:paraId="4D7AAC9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4A704EC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19. 下列哪种属于饮料制作中的非法添加剂（  ）</w:t>
      </w:r>
    </w:p>
    <w:p w14:paraId="6C11758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山梨酸钾  B. 柠檬酸  C. 甲醛  D. 维生素C</w:t>
      </w:r>
    </w:p>
    <w:p w14:paraId="4AC8DB6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答案：C</w:t>
      </w:r>
    </w:p>
    <w:p w14:paraId="776DC6B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20. 茶饮料中，茶多酚的主要作用是（  ）</w:t>
      </w:r>
    </w:p>
    <w:p w14:paraId="52E9296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提升甜度  B. 抗氧化  C. 改善色泽  D. 延长保质期</w:t>
      </w:r>
    </w:p>
    <w:p w14:paraId="6DAE4E5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48385BC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21. 饮料配料的混合顺序，应遵循（  ）原则</w:t>
      </w:r>
    </w:p>
    <w:p w14:paraId="557B186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先易后难  B. 先难后易、先重后轻  C. 随意添加  D. 先液体后固体</w:t>
      </w:r>
    </w:p>
    <w:p w14:paraId="562E500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575894B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22. 瓶装饮料的最佳储存环境是（  ）</w:t>
      </w:r>
    </w:p>
    <w:p w14:paraId="329C614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高温潮湿  B. 阴凉干燥，避免阳光直射  C. 冷冻环境  D. 露天存放</w:t>
      </w:r>
    </w:p>
    <w:p w14:paraId="474FAE1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502F092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23. 饮料杀菌温度过低，会导致（  ）</w:t>
      </w:r>
    </w:p>
    <w:p w14:paraId="756A9D8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杀菌不彻底，饮料易变质  B. 营养流失  C. 口感变好  D. 成本降低</w:t>
      </w:r>
    </w:p>
    <w:p w14:paraId="114A735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63B2B7D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24. 果汁饮料过滤的主要目的是（  ）</w:t>
      </w:r>
    </w:p>
    <w:p w14:paraId="4D40EF2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降低浓度  B. 去除杂质和果肉残渣  C. 增加甜度  D. 改变颜色</w:t>
      </w:r>
    </w:p>
    <w:p w14:paraId="01B01A7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1B35A8F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25. 乳饮料中添加乳酸菌的主要作用是（  ）</w:t>
      </w:r>
    </w:p>
    <w:p w14:paraId="63A0BEB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提升口感  B. 促进肠道健康  C. 延长保质期  D. 改善色泽</w:t>
      </w:r>
    </w:p>
    <w:p w14:paraId="4C3A140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5DA35B5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26. 饮料制作中，水质pH值调节的常用试剂是（  ）</w:t>
      </w:r>
    </w:p>
    <w:p w14:paraId="0699774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食盐  B. 柠檬酸  C. 蔗糖  D. 香精</w:t>
      </w:r>
    </w:p>
    <w:p w14:paraId="360F950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AD2E11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27. 固体饮料冲泡后有轻微沉淀，通常是（  ）</w:t>
      </w:r>
    </w:p>
    <w:p w14:paraId="2C6A10C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质量不合格  B. 正常现象，不影响饮用  C. 过期变质  D. 冲泡水温过低</w:t>
      </w:r>
    </w:p>
    <w:p w14:paraId="7DDD3A4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72271F4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28. 碳酸饮料的二氧化碳压力过高，会导致（  ）</w:t>
      </w:r>
    </w:p>
    <w:p w14:paraId="03D101A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气泡过少  B. 瓶身破裂  C. 口感平淡  D. 保质期缩短</w:t>
      </w:r>
    </w:p>
    <w:p w14:paraId="0347F1A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7A21A41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29. 饮料生产中，配料溶解温度过高会（  ）</w:t>
      </w:r>
    </w:p>
    <w:p w14:paraId="6F7B75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加快溶解速度，不影响品质  B. 破坏配料营养，影响口感  C. 降低溶解速度  D. 增加成本</w:t>
      </w:r>
    </w:p>
    <w:p w14:paraId="17435AE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2B1208E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30. 饮料标签上的生产日期，必须（  ）</w:t>
      </w:r>
    </w:p>
    <w:p w14:paraId="0828DC8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伪造  B. 真实有效  C. 延后标注  D. 随意标注</w:t>
      </w:r>
    </w:p>
    <w:p w14:paraId="1F2C66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1DF3590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31. 矿泉水制作中，过滤环节不能去除的是（  ）</w:t>
      </w:r>
    </w:p>
    <w:p w14:paraId="4902B29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悬浮杂质  B. 可溶性矿物质  C. 细菌  D. 胶体颗粒</w:t>
      </w:r>
    </w:p>
    <w:p w14:paraId="092FCDB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DFF730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32. 饮料制作中，搅拌速度过慢会导致（  ）</w:t>
      </w:r>
    </w:p>
    <w:p w14:paraId="2BEE35A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配料混合不均  B. 产生大量气泡  C. 设备损坏  D. 饮料温度升高</w:t>
      </w:r>
    </w:p>
    <w:p w14:paraId="323B37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7384A2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33. 果味饮料与果汁饮料的区别在于（  ）</w:t>
      </w:r>
    </w:p>
    <w:p w14:paraId="16DF586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不含水分  B. 可不含真实果汁，仅用香精模拟  C. 更有营养  D. 保质期更短</w:t>
      </w:r>
    </w:p>
    <w:p w14:paraId="09B16C2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1ECFC5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34. 饮料杀菌时间过长，会导致（  ）</w:t>
      </w:r>
    </w:p>
    <w:p w14:paraId="5716965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杀菌效果更好  B. 口感变差、营养流失  C. 保质期延长  D. 成本降低</w:t>
      </w:r>
    </w:p>
    <w:p w14:paraId="55C3308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FB6B9D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35. 瓶装饮料瓶身有破损，会导致（  ）</w:t>
      </w:r>
    </w:p>
    <w:p w14:paraId="6EBFFB1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包装不美观  B. 密封性变差，饮料变质  C. 运输不便  D. 成本增加</w:t>
      </w:r>
    </w:p>
    <w:p w14:paraId="64646F0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AE86E6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36. 饮料制作中，食品添加剂的使用需遵循（  ）</w:t>
      </w:r>
    </w:p>
    <w:p w14:paraId="50DDD64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企业自行规定  B. 国家食品安全标准  C. 个人经验  D. 行业惯例</w:t>
      </w:r>
    </w:p>
    <w:p w14:paraId="48B097D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7FEAA1D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37. 茶饮料茶叶浸泡时间过长，会导致（  ）</w:t>
      </w:r>
    </w:p>
    <w:p w14:paraId="2D75558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茶汤风味更浓郁  B. 茶汤苦涩，风味变差  C. 茶多酚含量降低  D. 颜色变浅</w:t>
      </w:r>
    </w:p>
    <w:p w14:paraId="0B06F25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11FEF66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38. 饮料成品检验合格后，才能（  ）</w:t>
      </w:r>
    </w:p>
    <w:p w14:paraId="41AA0B4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配料  B. 杀菌  C. 入库储存  D. 清洗设备</w:t>
      </w:r>
    </w:p>
    <w:p w14:paraId="719F699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答案：C</w:t>
      </w:r>
    </w:p>
    <w:p w14:paraId="741CECE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39. 乳饮料的保质期通常比纯牛奶短，原因是（  ）</w:t>
      </w:r>
    </w:p>
    <w:p w14:paraId="7E7E588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添加了其他配料，易滋生微生物  B. 不含蛋白质  C. 水分含量高  D. 包装简陋</w:t>
      </w:r>
    </w:p>
    <w:p w14:paraId="1009868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00CC9BD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40. 饮料制作中，水的净化环节不包括（  ）</w:t>
      </w:r>
    </w:p>
    <w:p w14:paraId="4250113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过滤  B. 消毒  C. 软化  D. 加热煮沸</w:t>
      </w:r>
    </w:p>
    <w:p w14:paraId="678DD2F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答案：D</w:t>
      </w:r>
    </w:p>
    <w:p w14:paraId="249DB09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41. 果汁饮料的颜色深浅主要取决于（  ）</w:t>
      </w:r>
    </w:p>
    <w:p w14:paraId="296C11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色素添加量  B. 果汁含量和种类  C. 甜味剂含量  D. 包装材质</w:t>
      </w:r>
    </w:p>
    <w:p w14:paraId="49D7902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2B66D52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42. 碳酸饮料的pH值通常呈（  ）</w:t>
      </w:r>
    </w:p>
    <w:p w14:paraId="7E2587B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中性  B. 酸性  C. 碱性  D. 无固定值</w:t>
      </w:r>
    </w:p>
    <w:p w14:paraId="72FAA52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276F3B7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43. 饮料设备清洗消毒后，需干燥处理，目的是（  ）</w:t>
      </w:r>
    </w:p>
    <w:p w14:paraId="384F5B0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防止设备生锈  B. 节省能源  C. 加快生产速度  D. 降低设备温度</w:t>
      </w:r>
    </w:p>
    <w:p w14:paraId="420867C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17A8E9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44. 固体饮料水分含量过高会导致（  ）</w:t>
      </w:r>
    </w:p>
    <w:p w14:paraId="73080C4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口感更好  B. 结块、变质  C. 保质期延长  D. 溶解速度加快</w:t>
      </w:r>
    </w:p>
    <w:p w14:paraId="5A63219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08454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45. 饮料制作中，配料的相容性是指（  ）</w:t>
      </w:r>
    </w:p>
    <w:p w14:paraId="377E4E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配料颜色一致  B. 配料之间不发生不良反应  C. 配料价格相近  D. 配料来源相同</w:t>
      </w:r>
    </w:p>
    <w:p w14:paraId="296D14F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02A005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46. 果醋饮料的最佳发酵温度是（  ）</w:t>
      </w:r>
    </w:p>
    <w:p w14:paraId="29EC32E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10-20℃  B. 25-35℃  C. 40-50℃  D. 50℃以上</w:t>
      </w:r>
    </w:p>
    <w:p w14:paraId="0AE4FE7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A4F154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47. 饮料制作中，称量配料的常用设备是（  ）</w:t>
      </w:r>
    </w:p>
    <w:p w14:paraId="7175B83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搅拌机  B. 电子秤  C. 过滤器  D. 灌装机</w:t>
      </w:r>
    </w:p>
    <w:p w14:paraId="1C877C2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151199E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48. 瓶装饮料封口不合格，会导致（  ）</w:t>
      </w:r>
    </w:p>
    <w:p w14:paraId="5DE8C34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包装不美观  B. 饮料变质  C. 运输不便  D. 成本增加</w:t>
      </w:r>
    </w:p>
    <w:p w14:paraId="5A1D702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7981776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49. 茶饮料的茶汤冷却速度会影响（  ）</w:t>
      </w:r>
    </w:p>
    <w:p w14:paraId="1489E68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颜色  B. 风味  C. 茶多酚含量  D. 保质期</w:t>
      </w:r>
    </w:p>
    <w:p w14:paraId="502ABBE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3AB590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50. 饮料配料称量误差过大会导致（  ）</w:t>
      </w:r>
    </w:p>
    <w:p w14:paraId="69F0F93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生产效率降低  B. 饮料风味和品质异常  C. 设备损坏  D. 成本增加</w:t>
      </w:r>
    </w:p>
    <w:p w14:paraId="3D69411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1414269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51. 下列哪种饮料属于乳饮料（  ）</w:t>
      </w:r>
    </w:p>
    <w:p w14:paraId="1C39720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纯牛奶  B. 酸奶饮料  C. 矿泉水  D. 果汁</w:t>
      </w:r>
    </w:p>
    <w:p w14:paraId="4C9469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58755B4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52. 饮料的保质期是指（  ）</w:t>
      </w:r>
    </w:p>
    <w:p w14:paraId="6C6E852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生产周期  B. 规定储存条件下保持品质的期限  C. 运输期限  D. 销售期限</w:t>
      </w:r>
    </w:p>
    <w:p w14:paraId="2227265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2A28CE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53. 矿泉水制作中，杀菌的主要目的是（  ）</w:t>
      </w:r>
    </w:p>
    <w:p w14:paraId="056CC76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去除矿物质  B. 杀灭有害细菌  C. 改变口感  D. 降低硬度</w:t>
      </w:r>
    </w:p>
    <w:p w14:paraId="2524010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25DE10F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54. 饮料搅拌时间过长，会导致（  ）</w:t>
      </w:r>
    </w:p>
    <w:p w14:paraId="27D089E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配料混合更均匀  B. 产生大量气泡，影响品质  C. 饮料温度降低  D. 设备磨损</w:t>
      </w:r>
    </w:p>
    <w:p w14:paraId="578DDEA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4EC060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55. 果味饮料中香精的添加量应（  ）</w:t>
      </w:r>
    </w:p>
    <w:p w14:paraId="5AAD86B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越多越好  B. 符合国家标准，兼顾风味  C. 随意添加  D. 越少越好</w:t>
      </w:r>
    </w:p>
    <w:p w14:paraId="723A3E1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F64E05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56. 饮料制作中，容器应符合（  ）标准</w:t>
      </w:r>
    </w:p>
    <w:p w14:paraId="4D7783C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工业级  B. 食品级  C. 农业级  D. 无特殊要求</w:t>
      </w:r>
    </w:p>
    <w:p w14:paraId="4AF32FB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5DA733D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57. 碳酸饮料二氧化碳注入速度过快，会导致（  ）</w:t>
      </w:r>
    </w:p>
    <w:p w14:paraId="5CF6772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气泡分布均匀  B. 气泡过大，口感变差  C. 瓶身破裂  D. 保质期延长</w:t>
      </w:r>
    </w:p>
    <w:p w14:paraId="760F148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7500A6E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58. 饮料水质软化的目的是（  ）</w:t>
      </w:r>
    </w:p>
    <w:p w14:paraId="0D8E2D6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去除所有矿物质  B. 降低硬度，改善口感和稳定性  C. 杀菌消毒  D. 改变pH值</w:t>
      </w:r>
    </w:p>
    <w:p w14:paraId="4A3529F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0B1C5A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59. 饮料设备定期清洁可防止（  ）</w:t>
      </w:r>
    </w:p>
    <w:p w14:paraId="5C27F83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设备老化  B. 设备结垢，保证生产正常  C. 成本增加  D. 生产效率降低</w:t>
      </w:r>
    </w:p>
    <w:p w14:paraId="011C6AB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7001138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60. 果汁饮料中添加维生素C的目的是（  ）</w:t>
      </w:r>
    </w:p>
    <w:p w14:paraId="0B4CDE3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提升甜度  B. 抗氧化、延长保质期  C. 改善色泽  D. 降低成本</w:t>
      </w:r>
    </w:p>
    <w:p w14:paraId="7961DFB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29C0254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61. 饮料制作中，饮用水消毒的常用方式不包括（  ）</w:t>
      </w:r>
    </w:p>
    <w:p w14:paraId="2AAA65A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紫外线消毒  B. 臭氧消毒  C. 甲醛消毒  D. 高温消毒</w:t>
      </w:r>
    </w:p>
    <w:p w14:paraId="0C119D1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答案：C</w:t>
      </w:r>
    </w:p>
    <w:p w14:paraId="714D587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62. 乳饮料的蛋白质含量一般（  ）纯牛奶</w:t>
      </w:r>
    </w:p>
    <w:p w14:paraId="126E7EA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高于  B. 低于  C. 等于  D. 无法比较</w:t>
      </w:r>
    </w:p>
    <w:p w14:paraId="4E1A795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421D548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63. 饮料的pH值调节主要影响（  ）</w:t>
      </w:r>
    </w:p>
    <w:p w14:paraId="341F5C9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颜色  B. 口感和保质期  C. 营养  D. 成本</w:t>
      </w:r>
    </w:p>
    <w:p w14:paraId="2895EFD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174F546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64. 固体饮料的包装核心要求是（  ）</w:t>
      </w:r>
    </w:p>
    <w:p w14:paraId="2E539D0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美观  B. 密封良好，防止吸潮  C. 轻便  D. 成本低</w:t>
      </w:r>
    </w:p>
    <w:p w14:paraId="263FE6A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BC8986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65. 饮料杀菌后，需进行冷却处理，冷却至（  ）左右为宜</w:t>
      </w:r>
    </w:p>
    <w:p w14:paraId="434E8D9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0℃  B. 室温  C. 50℃  D. 80℃</w:t>
      </w:r>
    </w:p>
    <w:p w14:paraId="048EF4F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F90039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66. 果醋饮料发酵过程中，需控制的核心条件是（  ）</w:t>
      </w:r>
    </w:p>
    <w:p w14:paraId="4612C13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高温高压  B. 无菌环境  C. 低温环境  D. 高湿度</w:t>
      </w:r>
    </w:p>
    <w:p w14:paraId="01DCD67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C23078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67. 饮料制作中，配料混合不均会导致（  ）</w:t>
      </w:r>
    </w:p>
    <w:p w14:paraId="08E50CD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饮料口感一致  B. 饮料风味不均  C. 保质期延长  D. 成本降低</w:t>
      </w:r>
    </w:p>
    <w:p w14:paraId="3E9872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2E3F28A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68. 瓶装饮料储存温度过高，会（  ）</w:t>
      </w:r>
    </w:p>
    <w:p w14:paraId="278E1DE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延长保质期  B. 加速饮料变质  C. 提升口感  D. 降低成本</w:t>
      </w:r>
    </w:p>
    <w:p w14:paraId="763A70B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5265047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69. 茶饮料中，茶叶用量过少会导致（  ）</w:t>
      </w:r>
    </w:p>
    <w:p w14:paraId="5A8FFA1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茶汤过浓  B. 茶汤过淡  C. 苦涩味重  D. 颜色过深</w:t>
      </w:r>
    </w:p>
    <w:p w14:paraId="5BD7810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484A6FE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70. 饮料配料的溶解时间主要取决于（  ）</w:t>
      </w:r>
    </w:p>
    <w:p w14:paraId="2B6D914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溶解温度和搅拌速度  B. 配料颜色  C. 配料价格  D. 环境湿度</w:t>
      </w:r>
    </w:p>
    <w:p w14:paraId="54B1E0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54E52D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71. 下列哪种防腐剂可用于饮料制作（  ）</w:t>
      </w:r>
    </w:p>
    <w:p w14:paraId="57BB95F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甲醛  B. 山梨酸钾  C. 工业酒精  D. 亚硝酸盐（过量）</w:t>
      </w:r>
    </w:p>
    <w:p w14:paraId="27572E2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74C3A3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72. 饮料标签的要求是（  ）</w:t>
      </w:r>
    </w:p>
    <w:p w14:paraId="0701ACD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清晰、完整  B. 模糊不清也可  C. 无需标注配料表  D. 随意标注生产日期</w:t>
      </w:r>
    </w:p>
    <w:p w14:paraId="42827F7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1027BB3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73. 矿泉水的矿物质含量需（  ）国家标准</w:t>
      </w:r>
    </w:p>
    <w:p w14:paraId="5E1D5E0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高于  B. 符合  C. 低于  D. 无要求</w:t>
      </w:r>
    </w:p>
    <w:p w14:paraId="4401706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2C3B77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74. 饮料制作中，搅拌设备的维护重点是（  ）</w:t>
      </w:r>
    </w:p>
    <w:p w14:paraId="5B548E2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定期清洁和润滑  B. 定期更换  C. 无需维护  D. 定期拆卸</w:t>
      </w:r>
    </w:p>
    <w:p w14:paraId="5C767AC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335444E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75. 果汁饮料压榨后的果渣可（  ）</w:t>
      </w:r>
    </w:p>
    <w:p w14:paraId="482C82B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直接丢弃  B. 回收利用（如制作果脯、饲料）  C. 倒入下水道  D. 重新压榨</w:t>
      </w:r>
    </w:p>
    <w:p w14:paraId="39BFD9D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0BE89A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76. 碳酸饮料的口感主要取决于（  ）</w:t>
      </w:r>
    </w:p>
    <w:p w14:paraId="3536FF3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二氧化碳含量  B. 甜味剂含量  C. 色素添加量  D. 包装材质</w:t>
      </w:r>
    </w:p>
    <w:p w14:paraId="164FA2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4D027BD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77. 饮料制作中，水质异味的去除方法是（  ）</w:t>
      </w:r>
    </w:p>
    <w:p w14:paraId="3527ACF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过滤  B. 活性炭吸附  C. 消毒  D. 软化</w:t>
      </w:r>
    </w:p>
    <w:p w14:paraId="427D19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7F7DE6C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78. 乳饮料中蔗糖过量添加会（  ）</w:t>
      </w:r>
    </w:p>
    <w:p w14:paraId="27EB492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提升口感，无副作用  B. 增加健康风险  C. 延长保质期  D. 降低成本</w:t>
      </w:r>
    </w:p>
    <w:p w14:paraId="1A8BCA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D650CE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79. 饮料设备消毒后，需冲洗干净，防止（  ）</w:t>
      </w:r>
    </w:p>
    <w:p w14:paraId="2A0EA02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设备生锈  B. 消毒剂残留污染饮料  C. 设备损坏  D. 生产效率降低</w:t>
      </w:r>
    </w:p>
    <w:p w14:paraId="57AE8D2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FCA6CA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80. 固体饮料冲泡时，水温过高会导致（  ）</w:t>
      </w:r>
    </w:p>
    <w:p w14:paraId="7F44FB4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溶解速度加快，口感变差  B. 溶解速度减慢  C. 饮料变质  D. 营养流失</w:t>
      </w:r>
    </w:p>
    <w:p w14:paraId="1B7DEA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4027CCD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81. 饮料制作中，配料的添加顺序错误会导致（  ）</w:t>
      </w:r>
    </w:p>
    <w:p w14:paraId="1FC45E0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配料无法溶解  B. 配料混合均匀  C. 口感变好  D. 保质期延长</w:t>
      </w:r>
    </w:p>
    <w:p w14:paraId="1E92B4F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7E8C78A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82. 果醋饮料的酸度应（  ）</w:t>
      </w:r>
    </w:p>
    <w:p w14:paraId="0FCDC97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越高越好  B. 适中，符合口感和标准  C. 越低越好  D. 无要求</w:t>
      </w:r>
    </w:p>
    <w:p w14:paraId="285ED8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207E6B7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83. 瓶装饮料的瓶身材质应避免（  ）</w:t>
      </w:r>
    </w:p>
    <w:p w14:paraId="76E615B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食品级塑料  B. 玻璃  C. 工业级塑料  D. 铝合金</w:t>
      </w:r>
    </w:p>
    <w:p w14:paraId="54B0FEA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答案：C</w:t>
      </w:r>
    </w:p>
    <w:p w14:paraId="463301D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84. 饮料成品的感官指标包括（  ）</w:t>
      </w:r>
    </w:p>
    <w:p w14:paraId="7B2E947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色泽、气味、口感  B. 生产设备  C. 生产时间  D. 配料价格</w:t>
      </w:r>
    </w:p>
    <w:p w14:paraId="4BB4DE6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699F8A9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85. 饮料制作中，饮用水的硬度应控制在（  ）范围</w:t>
      </w:r>
    </w:p>
    <w:p w14:paraId="2AA54EB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极高  B. 极低  C. 适中  D. 无要求</w:t>
      </w:r>
    </w:p>
    <w:p w14:paraId="5B9AA00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答案：C</w:t>
      </w:r>
    </w:p>
    <w:p w14:paraId="63733FD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86. 果汁饮料中色素的添加量需（  ）</w:t>
      </w:r>
    </w:p>
    <w:p w14:paraId="7852F3F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越多越好  B. 符合国家标准  C. 随意添加  D. 根据颜色需求调整</w:t>
      </w:r>
    </w:p>
    <w:p w14:paraId="5EBE355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5A73B8F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87. 饮料杀菌的核心目的是（  ）</w:t>
      </w:r>
    </w:p>
    <w:p w14:paraId="3A2ED1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提升口感  B. 杀灭有害微生物，延长保质期  C. 改变颜色  D. 降低成本</w:t>
      </w:r>
    </w:p>
    <w:p w14:paraId="5FBE439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50A2F21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88. 乳饮料的储存条件主要是（  ）</w:t>
      </w:r>
    </w:p>
    <w:p w14:paraId="713EFC0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高温潮湿  B. 阴凉干燥  C. 冷冻  D. 露天</w:t>
      </w:r>
    </w:p>
    <w:p w14:paraId="7F6BB4E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3DC942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89. 饮料制作中，搅拌速度过快会导致（  ）</w:t>
      </w:r>
    </w:p>
    <w:p w14:paraId="364D369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配料混合不均  B. 产生大量气泡，影响品质  C. 设备损坏  D. 饮料温度降低</w:t>
      </w:r>
    </w:p>
    <w:p w14:paraId="2A3093F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6E2497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90. 矿泉水过滤的主要设备是（  ）</w:t>
      </w:r>
    </w:p>
    <w:p w14:paraId="2FD2241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搅拌机  B. 过滤器  C. 灌装机  D. 杀菌机</w:t>
      </w:r>
    </w:p>
    <w:p w14:paraId="124D989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F57D09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91. 饮料标签上必须标注的配料表，需按（  ）顺序排列</w:t>
      </w:r>
    </w:p>
    <w:p w14:paraId="756D38E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价格高低  B. 含量多少  C. 颜色深浅  D. 随意排列</w:t>
      </w:r>
    </w:p>
    <w:p w14:paraId="0585DBC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5EF11F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92. 茶饮料制作中，茶汤的浓度可通过（  ）调节</w:t>
      </w:r>
    </w:p>
    <w:p w14:paraId="0CFC477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调整茶叶用量和浸泡时间  B. 调整水温  C. 添加甜味剂  D. 添加色素</w:t>
      </w:r>
    </w:p>
    <w:p w14:paraId="1A7BB0C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0180CD9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93. 饮料制作中，配料的溶解温度过低会（  ）</w:t>
      </w:r>
    </w:p>
    <w:p w14:paraId="17A14EB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加快溶解速度  B. 减慢溶解速度，甚至无法溶解  C. 提升口感  D. 延长保质期</w:t>
      </w:r>
    </w:p>
    <w:p w14:paraId="189462F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9EA470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94. 碳酸饮料开封后，应尽快饮用，防止（  ）</w:t>
      </w:r>
    </w:p>
    <w:p w14:paraId="0122696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温度升高  B. 细菌污染和二氧化碳流失  C. 颜色变深  D. 口感变好</w:t>
      </w:r>
    </w:p>
    <w:p w14:paraId="607D198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641113E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95. 饮料设备的清洗消毒原则是（  ）</w:t>
      </w:r>
    </w:p>
    <w:p w14:paraId="17CEE65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一洗二冲三消毒四干燥  B. 一冲二洗三消毒四干燥  C. 一消毒二洗三冲四干燥  D. 一干燥二洗三冲四消毒</w:t>
      </w:r>
    </w:p>
    <w:p w14:paraId="3DCB46A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457503F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96. 固体饮料的水分含量应控制在（  ）以下，防止结块</w:t>
      </w:r>
    </w:p>
    <w:p w14:paraId="496E17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5%  B. 10%  C. 15%  D. 20%</w:t>
      </w:r>
    </w:p>
    <w:p w14:paraId="2B20934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092B0A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97. 果汁饮料中，果肉含量过高会导致（  ）</w:t>
      </w:r>
    </w:p>
    <w:p w14:paraId="64450FA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口感更好  B. 饮料浑浊，不易储存  C. 保质期延长  D. 成本降低</w:t>
      </w:r>
    </w:p>
    <w:p w14:paraId="5A7E280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65D77A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98. 饮料制作中，食品添加剂的使用范围由（  ）规定</w:t>
      </w:r>
    </w:p>
    <w:p w14:paraId="3737FE2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企业  B. 国家食品安全标准  C. 生产人员  D. 行业协会</w:t>
      </w:r>
    </w:p>
    <w:p w14:paraId="438EF28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3FC6BF9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99. 瓶装饮料的封口方式主要取决于（  ）</w:t>
      </w:r>
    </w:p>
    <w:p w14:paraId="293DCAE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包装材质  B. 饮料种类  C. 生产速度  D. 成本</w:t>
      </w:r>
    </w:p>
    <w:p w14:paraId="1E7F2B6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7E8B1E2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100. 茶饮料中，茶多酚的含量越高，（  ）</w:t>
      </w:r>
    </w:p>
    <w:p w14:paraId="686FCFD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口感越甜  B. 抗氧化效果越好  C. 保质期越短  D. 颜色越浅</w:t>
      </w:r>
    </w:p>
    <w:p w14:paraId="623D984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40F5876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101. 饮料制作中，饮用水的pH值应调节至（  ）左右</w:t>
      </w:r>
    </w:p>
    <w:p w14:paraId="3CDA829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4.0  B. 7.0  C. 9.0  D. 11.0</w:t>
      </w:r>
    </w:p>
    <w:p w14:paraId="002CDF5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41DAC63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102. 果醋饮料发酵完成后，需进行（  ）处理，去除杂质</w:t>
      </w:r>
    </w:p>
    <w:p w14:paraId="32C5D25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过滤  B. 加热  C. 冷却  D. 搅拌</w:t>
      </w:r>
    </w:p>
    <w:p w14:paraId="59E5272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644509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103. 饮料生产中，设备故障处理的核心是（  ）</w:t>
      </w:r>
    </w:p>
    <w:p w14:paraId="7631B95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立即拆卸设备  B. 停止生产，排查故障  C. 继续生产  D. 更换设备</w:t>
      </w:r>
    </w:p>
    <w:p w14:paraId="7E80F2B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23931EA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104. 乳饮料中添加的稳定剂，主要作用是（  ）</w:t>
      </w:r>
    </w:p>
    <w:p w14:paraId="1F84ED2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提升甜度  B. 防止分层，保持稳定  C. 延长保质期  D. 改善色泽</w:t>
      </w:r>
    </w:p>
    <w:p w14:paraId="658AA3D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61742DA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105. 饮料制作中，配料称量的精度要求是（  ）</w:t>
      </w:r>
    </w:p>
    <w:p w14:paraId="6685D13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小数点后一位  B. 符合生产标准，误差在允许范围内  C. 大致准确  D. 小数点后三位</w:t>
      </w:r>
    </w:p>
    <w:p w14:paraId="49BC8C1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590D9AF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106. 碳酸饮料的二氧化碳纯度需达到（  ）以上</w:t>
      </w:r>
    </w:p>
    <w:p w14:paraId="4453679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90%  B. 95%  C. 99%  D. 85%</w:t>
      </w:r>
    </w:p>
    <w:p w14:paraId="7138BB2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答案：C</w:t>
      </w:r>
    </w:p>
    <w:p w14:paraId="3B6031C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107. 饮料标签的保质期标注，需根据（  ）确定</w:t>
      </w:r>
    </w:p>
    <w:p w14:paraId="2FABA79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生产时间  B. 饮料种类和储存条件  C. 包装材质  D. 成本</w:t>
      </w:r>
    </w:p>
    <w:p w14:paraId="272A24E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8301D7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108. 茶饮料制作中，茶叶的最佳浸泡时间是（  ）</w:t>
      </w:r>
    </w:p>
    <w:p w14:paraId="35739F5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1-2分钟  B. 3-5分钟  C. 10分钟以上  D. 30秒以内</w:t>
      </w:r>
    </w:p>
    <w:p w14:paraId="69E0EE7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580B689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109. 饮料制作中，水质净化的核心环节是（  ）</w:t>
      </w:r>
    </w:p>
    <w:p w14:paraId="225E32D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过滤和消毒  B. 软化和加热  C. 吸附和沉淀  D. 搅拌和冷却</w:t>
      </w:r>
    </w:p>
    <w:p w14:paraId="3FD0C4C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5EB79F1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110. 固体饮料的主要特点是（  ）</w:t>
      </w:r>
    </w:p>
    <w:p w14:paraId="4AFFCFD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水分含量高  B. 便于储存和运输  C. 口感醇厚  D. 保质期短</w:t>
      </w:r>
    </w:p>
    <w:p w14:paraId="286CD7A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01F0BDF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111. 饮料制作中，配料的相容性测试目的是（  ）</w:t>
      </w:r>
    </w:p>
    <w:p w14:paraId="582E7B8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确保配料颜色一致  B. 确保配料之间不发生不良反应  C. 确保配料价格相近  D. 确保配料来源相同</w:t>
      </w:r>
    </w:p>
    <w:p w14:paraId="466A6BF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6ADBECE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112. 瓶装饮料的瓶身检验，主要检查（  ）</w:t>
      </w:r>
    </w:p>
    <w:p w14:paraId="0A18011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瓶身是否破损、密封是否良好  B. 瓶身颜色  C. 瓶身重量  D. 瓶身材质</w:t>
      </w:r>
    </w:p>
    <w:p w14:paraId="21B17B7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792CE34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113. 饮料杀菌时间的确定，主要取决于（  ）</w:t>
      </w:r>
    </w:p>
    <w:p w14:paraId="1F9E628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杀菌温度和饮料种类  B. 生产速度  C. 成本  D. 设备功率</w:t>
      </w:r>
    </w:p>
    <w:p w14:paraId="5B25F2D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1BA95EA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114. 果汁饮料中，添加柠檬酸的主要作用是（  ）</w:t>
      </w:r>
    </w:p>
    <w:p w14:paraId="77F3D98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提升甜度  B. 调节酸度，改善口感  C. 延长保质期  D. 改善色泽</w:t>
      </w:r>
    </w:p>
    <w:p w14:paraId="755C965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6817476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115. 饮料设备的定期维护周期，通常为（  ）</w:t>
      </w:r>
    </w:p>
    <w:p w14:paraId="3732E2B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每天  B. 每周或每月  C. 每年  D. 出现故障后</w:t>
      </w:r>
    </w:p>
    <w:p w14:paraId="44A3254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5C44020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116. 碳酸饮料的口感平淡，可能是因为（  ）</w:t>
      </w:r>
    </w:p>
    <w:p w14:paraId="17B59E5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二氧化碳含量不足  B. 甜味剂过多  C. 色素添加不足  D. 包装不严</w:t>
      </w:r>
    </w:p>
    <w:p w14:paraId="7A63DEA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5535FCD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117. 饮料制作中，饮用水的杂质含量需控制在（  ）以下</w:t>
      </w:r>
    </w:p>
    <w:p w14:paraId="2CB4A9F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10mg/L  B. 50mg/L  C. 100mg/L  D. 200mg/L</w:t>
      </w:r>
    </w:p>
    <w:p w14:paraId="389F246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</w:t>
      </w:r>
    </w:p>
    <w:p w14:paraId="112AB2A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118. 乳饮料的杀菌方式通常采用（  ）</w:t>
      </w:r>
    </w:p>
    <w:p w14:paraId="3A7C375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巴氏杀菌  B. 高温高压杀菌  C. 紫外线杀菌  D. 臭氧杀菌</w:t>
      </w:r>
    </w:p>
    <w:p w14:paraId="41829F8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6D03BED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119. 饮料标签的生产厂家信息，必须（  ）</w:t>
      </w:r>
    </w:p>
    <w:p w14:paraId="58ACB9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真实有效  B. 可随意标注  C. 省略不写  D. 伪造</w:t>
      </w:r>
    </w:p>
    <w:p w14:paraId="76600CE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</w:p>
    <w:p w14:paraId="2A93AF2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120. 饮料制作中，核心质量控制环节是（  ）</w:t>
      </w:r>
    </w:p>
    <w:p w14:paraId="6C348AE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配料称量和杀菌  B. 包装和储存  C. 设备清洗和维护  D. 原料采购</w:t>
      </w:r>
    </w:p>
    <w:p w14:paraId="49C8AAF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</w:t>
      </w:r>
      <w:bookmarkStart w:id="0" w:name="_GoBack"/>
      <w:bookmarkEnd w:id="0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6FE06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48BB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7FEF3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TotalTime>0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2026-04-26T20:01:00Z</dcterms:created>
  <dc:creator>Apache POI</dc:creator>
  <cp:lastModifiedBy>JS001</cp:lastModifiedBy>
  <dcterms:modified xsi:type="dcterms:W3CDTF">2026-04-26T20:03:30Z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1473195A210CAEF512FFED69FC70C2E7_42</vt:lpwstr>
  </property>
</Properties>
</file>